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3AD46" w14:textId="1F9CB673" w:rsidR="006A362B" w:rsidRPr="00433C98" w:rsidRDefault="00BC5177">
      <w:pPr>
        <w:rPr>
          <w:b/>
          <w:sz w:val="28"/>
          <w:szCs w:val="28"/>
        </w:rPr>
      </w:pPr>
      <w:r w:rsidRPr="00433C98">
        <w:rPr>
          <w:b/>
          <w:sz w:val="28"/>
          <w:szCs w:val="28"/>
        </w:rPr>
        <w:t>O</w:t>
      </w:r>
      <w:r w:rsidR="002B570D" w:rsidRPr="00433C98">
        <w:rPr>
          <w:b/>
          <w:sz w:val="28"/>
          <w:szCs w:val="28"/>
        </w:rPr>
        <w:t xml:space="preserve">verzicht toezeggingen </w:t>
      </w:r>
      <w:r w:rsidR="00DF793D" w:rsidRPr="00433C98">
        <w:rPr>
          <w:b/>
          <w:sz w:val="28"/>
          <w:szCs w:val="28"/>
        </w:rPr>
        <w:t xml:space="preserve">Raad </w:t>
      </w:r>
      <w:r w:rsidR="00F9424B" w:rsidRPr="00433C98">
        <w:rPr>
          <w:b/>
          <w:sz w:val="28"/>
          <w:szCs w:val="28"/>
        </w:rPr>
        <w:t xml:space="preserve"> </w:t>
      </w:r>
      <w:r w:rsidR="00ED361A" w:rsidRPr="00433C98">
        <w:rPr>
          <w:b/>
          <w:sz w:val="28"/>
          <w:szCs w:val="28"/>
        </w:rPr>
        <w:t>20</w:t>
      </w:r>
      <w:r w:rsidR="00814440">
        <w:rPr>
          <w:b/>
          <w:sz w:val="28"/>
          <w:szCs w:val="28"/>
        </w:rPr>
        <w:t>2</w:t>
      </w:r>
      <w:r w:rsidR="00E174DE">
        <w:rPr>
          <w:b/>
          <w:sz w:val="28"/>
          <w:szCs w:val="28"/>
        </w:rPr>
        <w:t>1</w:t>
      </w:r>
    </w:p>
    <w:p w14:paraId="6ADB2866" w14:textId="6661589F" w:rsidR="00ED361A" w:rsidRDefault="00AE1908">
      <w:r>
        <w:rPr>
          <w:highlight w:val="yellow"/>
        </w:rPr>
        <w:t>Bijgewerkt tot</w:t>
      </w:r>
      <w:r w:rsidR="00A43494">
        <w:rPr>
          <w:highlight w:val="yellow"/>
        </w:rPr>
        <w:t xml:space="preserve"> </w:t>
      </w:r>
      <w:r w:rsidR="00426C2D">
        <w:rPr>
          <w:highlight w:val="yellow"/>
        </w:rPr>
        <w:t>23 juni</w:t>
      </w:r>
      <w:r w:rsidR="00470EF3">
        <w:rPr>
          <w:highlight w:val="yellow"/>
        </w:rPr>
        <w:t xml:space="preserve"> 2021</w:t>
      </w:r>
      <w:r w:rsidR="00814440">
        <w:rPr>
          <w:highlight w:val="yellow"/>
        </w:rPr>
        <w:t xml:space="preserve"> </w:t>
      </w:r>
    </w:p>
    <w:tbl>
      <w:tblPr>
        <w:tblStyle w:val="Tabelraster"/>
        <w:tblW w:w="15457" w:type="dxa"/>
        <w:tblInd w:w="-607" w:type="dxa"/>
        <w:tblLayout w:type="fixed"/>
        <w:tblLook w:val="04A0" w:firstRow="1" w:lastRow="0" w:firstColumn="1" w:lastColumn="0" w:noHBand="0" w:noVBand="1"/>
      </w:tblPr>
      <w:tblGrid>
        <w:gridCol w:w="1380"/>
        <w:gridCol w:w="321"/>
        <w:gridCol w:w="971"/>
        <w:gridCol w:w="2711"/>
        <w:gridCol w:w="1480"/>
        <w:gridCol w:w="1767"/>
        <w:gridCol w:w="1866"/>
        <w:gridCol w:w="1985"/>
        <w:gridCol w:w="1417"/>
        <w:gridCol w:w="1559"/>
      </w:tblGrid>
      <w:tr w:rsidR="00B010A5" w14:paraId="0AB0A74B" w14:textId="77777777" w:rsidTr="00C65F4F">
        <w:trPr>
          <w:tblHeader/>
        </w:trPr>
        <w:tc>
          <w:tcPr>
            <w:tcW w:w="1380" w:type="dxa"/>
          </w:tcPr>
          <w:p w14:paraId="1A9A02E9" w14:textId="77777777" w:rsidR="00B010A5" w:rsidRDefault="00B010A5">
            <w:r>
              <w:t>Volgnummer</w:t>
            </w:r>
          </w:p>
          <w:p w14:paraId="74A9C651" w14:textId="11768D0C" w:rsidR="00B010A5" w:rsidRPr="0063303D" w:rsidRDefault="00B010A5">
            <w:pPr>
              <w:rPr>
                <w:sz w:val="16"/>
                <w:szCs w:val="16"/>
              </w:rPr>
            </w:pPr>
            <w:r w:rsidRPr="0063303D">
              <w:rPr>
                <w:sz w:val="16"/>
                <w:szCs w:val="16"/>
              </w:rPr>
              <w:t>(jr/mnd/dag/volgnr)</w:t>
            </w:r>
          </w:p>
        </w:tc>
        <w:tc>
          <w:tcPr>
            <w:tcW w:w="1292" w:type="dxa"/>
            <w:gridSpan w:val="2"/>
          </w:tcPr>
          <w:p w14:paraId="3029F59B" w14:textId="77777777" w:rsidR="00B010A5" w:rsidRDefault="00B010A5">
            <w:r>
              <w:t>Nav</w:t>
            </w:r>
          </w:p>
          <w:p w14:paraId="54C00F9A" w14:textId="77777777" w:rsidR="00B010A5" w:rsidRDefault="00B010A5">
            <w:r>
              <w:t>agendapunt</w:t>
            </w:r>
          </w:p>
        </w:tc>
        <w:tc>
          <w:tcPr>
            <w:tcW w:w="2711" w:type="dxa"/>
          </w:tcPr>
          <w:p w14:paraId="67236E0B" w14:textId="77777777" w:rsidR="00B010A5" w:rsidRDefault="00B010A5">
            <w:r>
              <w:t>toezegging</w:t>
            </w:r>
          </w:p>
        </w:tc>
        <w:tc>
          <w:tcPr>
            <w:tcW w:w="1480" w:type="dxa"/>
          </w:tcPr>
          <w:p w14:paraId="554199CD" w14:textId="77777777" w:rsidR="00B010A5" w:rsidRDefault="00B010A5">
            <w:r>
              <w:t>Toezegging aan</w:t>
            </w:r>
          </w:p>
        </w:tc>
        <w:tc>
          <w:tcPr>
            <w:tcW w:w="1767" w:type="dxa"/>
          </w:tcPr>
          <w:p w14:paraId="50B62656" w14:textId="77777777" w:rsidR="00B010A5" w:rsidRDefault="00B010A5">
            <w:r>
              <w:t>Verantwoordelijk voor nakoming</w:t>
            </w:r>
          </w:p>
        </w:tc>
        <w:tc>
          <w:tcPr>
            <w:tcW w:w="1866" w:type="dxa"/>
          </w:tcPr>
          <w:p w14:paraId="0F51AAD7" w14:textId="77777777" w:rsidR="00B010A5" w:rsidRPr="00AC4F27" w:rsidRDefault="00B010A5">
            <w:r w:rsidRPr="00AC4F27">
              <w:t>Afdeling/</w:t>
            </w:r>
          </w:p>
          <w:p w14:paraId="76E99B6A" w14:textId="5174F7C2" w:rsidR="00B010A5" w:rsidRPr="00AC4F27" w:rsidRDefault="00B010A5">
            <w:pPr>
              <w:rPr>
                <w:b/>
                <w:bCs/>
              </w:rPr>
            </w:pPr>
            <w:r w:rsidRPr="00AC4F27">
              <w:rPr>
                <w:b/>
                <w:bCs/>
              </w:rPr>
              <w:t>DOMEIN</w:t>
            </w:r>
          </w:p>
        </w:tc>
        <w:tc>
          <w:tcPr>
            <w:tcW w:w="1985" w:type="dxa"/>
          </w:tcPr>
          <w:p w14:paraId="7AFC1A1B" w14:textId="77777777" w:rsidR="00B010A5" w:rsidRDefault="00B010A5">
            <w:r>
              <w:t>stand van zaken</w:t>
            </w:r>
          </w:p>
        </w:tc>
        <w:tc>
          <w:tcPr>
            <w:tcW w:w="1417" w:type="dxa"/>
          </w:tcPr>
          <w:p w14:paraId="136FF8AA" w14:textId="2D83FADB" w:rsidR="00B010A5" w:rsidRDefault="00B010A5">
            <w:r>
              <w:t>Afgehandeld door college</w:t>
            </w:r>
          </w:p>
        </w:tc>
        <w:tc>
          <w:tcPr>
            <w:tcW w:w="1559" w:type="dxa"/>
          </w:tcPr>
          <w:p w14:paraId="34826D87" w14:textId="2781219F" w:rsidR="00B010A5" w:rsidRDefault="00B010A5">
            <w:r>
              <w:t>Afgehandeld door presidium</w:t>
            </w:r>
          </w:p>
        </w:tc>
      </w:tr>
      <w:tr w:rsidR="00B010A5" w14:paraId="40A21246" w14:textId="77777777" w:rsidTr="00C65F4F">
        <w:tc>
          <w:tcPr>
            <w:tcW w:w="1701" w:type="dxa"/>
            <w:gridSpan w:val="2"/>
          </w:tcPr>
          <w:p w14:paraId="1FDA6E05" w14:textId="77777777" w:rsidR="00B010A5" w:rsidRDefault="00B010A5" w:rsidP="00CD7096"/>
        </w:tc>
        <w:tc>
          <w:tcPr>
            <w:tcW w:w="13756" w:type="dxa"/>
            <w:gridSpan w:val="8"/>
          </w:tcPr>
          <w:p w14:paraId="4D8D4BCF" w14:textId="7D28C354" w:rsidR="00B010A5" w:rsidRDefault="00B010A5" w:rsidP="00CD7096">
            <w:r>
              <w:t>Raad 3 september 2020</w:t>
            </w:r>
          </w:p>
        </w:tc>
      </w:tr>
      <w:tr w:rsidR="00B010A5" w14:paraId="4ABE3613" w14:textId="77777777" w:rsidTr="00C65F4F">
        <w:tc>
          <w:tcPr>
            <w:tcW w:w="1380" w:type="dxa"/>
          </w:tcPr>
          <w:p w14:paraId="6EAFC867" w14:textId="4110DDD4" w:rsidR="00B010A5" w:rsidRDefault="00B010A5" w:rsidP="003D524D">
            <w:r>
              <w:t>20/09/03/03</w:t>
            </w:r>
          </w:p>
          <w:p w14:paraId="7E2D4E44" w14:textId="77777777" w:rsidR="00B010A5" w:rsidRDefault="00B010A5" w:rsidP="00CD7096"/>
          <w:p w14:paraId="2B207EF7" w14:textId="77777777" w:rsidR="00B010A5" w:rsidRDefault="00B010A5" w:rsidP="00CD7096"/>
          <w:p w14:paraId="4AB1E18B" w14:textId="77777777" w:rsidR="00B010A5" w:rsidRDefault="00B010A5" w:rsidP="00CD7096"/>
        </w:tc>
        <w:tc>
          <w:tcPr>
            <w:tcW w:w="1292" w:type="dxa"/>
            <w:gridSpan w:val="2"/>
          </w:tcPr>
          <w:p w14:paraId="252665DE" w14:textId="398DB3F1" w:rsidR="00B010A5" w:rsidRDefault="00B010A5" w:rsidP="00CD7096">
            <w:r>
              <w:t>14</w:t>
            </w:r>
          </w:p>
        </w:tc>
        <w:tc>
          <w:tcPr>
            <w:tcW w:w="2711" w:type="dxa"/>
          </w:tcPr>
          <w:p w14:paraId="4D1EBD5B" w14:textId="2C53668D" w:rsidR="00B010A5" w:rsidRDefault="00B010A5" w:rsidP="00CD7096">
            <w:r>
              <w:t xml:space="preserve">Lage grondprijs proberen te bewerkstelligen bij Beveland Wonen. </w:t>
            </w:r>
          </w:p>
        </w:tc>
        <w:tc>
          <w:tcPr>
            <w:tcW w:w="1480" w:type="dxa"/>
          </w:tcPr>
          <w:p w14:paraId="2F531F61" w14:textId="1DAFF9E4" w:rsidR="00B010A5" w:rsidRDefault="00B010A5" w:rsidP="00CD7096">
            <w:r>
              <w:t>Raad</w:t>
            </w:r>
          </w:p>
        </w:tc>
        <w:tc>
          <w:tcPr>
            <w:tcW w:w="1767" w:type="dxa"/>
          </w:tcPr>
          <w:p w14:paraId="22E7A57B" w14:textId="245CCE25" w:rsidR="00B010A5" w:rsidRDefault="00B010A5" w:rsidP="00CD7096">
            <w:r>
              <w:t>Witkam</w:t>
            </w:r>
          </w:p>
        </w:tc>
        <w:tc>
          <w:tcPr>
            <w:tcW w:w="1866" w:type="dxa"/>
          </w:tcPr>
          <w:p w14:paraId="2BC41FF9" w14:textId="4F257883" w:rsidR="00B010A5" w:rsidRDefault="00B010A5" w:rsidP="00CD7096">
            <w:r>
              <w:t>Ruimte</w:t>
            </w:r>
          </w:p>
        </w:tc>
        <w:tc>
          <w:tcPr>
            <w:tcW w:w="1985" w:type="dxa"/>
          </w:tcPr>
          <w:p w14:paraId="1E0B6774" w14:textId="60936F27" w:rsidR="00B010A5" w:rsidRDefault="00577AD1" w:rsidP="00CD7096">
            <w:r>
              <w:t>Afgehandeld bij mail 14 april 21</w:t>
            </w:r>
          </w:p>
        </w:tc>
        <w:tc>
          <w:tcPr>
            <w:tcW w:w="1417" w:type="dxa"/>
          </w:tcPr>
          <w:p w14:paraId="169E82D1" w14:textId="131C2814" w:rsidR="00B010A5" w:rsidRDefault="00577AD1" w:rsidP="00CD7096">
            <w:r>
              <w:t>V</w:t>
            </w:r>
          </w:p>
        </w:tc>
        <w:tc>
          <w:tcPr>
            <w:tcW w:w="1559" w:type="dxa"/>
          </w:tcPr>
          <w:p w14:paraId="368C985F" w14:textId="2C1645A1" w:rsidR="00B010A5" w:rsidRDefault="00477157" w:rsidP="00CD7096">
            <w:r>
              <w:t>V</w:t>
            </w:r>
          </w:p>
        </w:tc>
      </w:tr>
      <w:tr w:rsidR="002C14E2" w14:paraId="14284CF2" w14:textId="77777777" w:rsidTr="00B87D22">
        <w:tc>
          <w:tcPr>
            <w:tcW w:w="15457" w:type="dxa"/>
            <w:gridSpan w:val="10"/>
          </w:tcPr>
          <w:p w14:paraId="3E6B824A" w14:textId="0B73341E" w:rsidR="002C14E2" w:rsidRDefault="002C14E2" w:rsidP="006B140E">
            <w:r>
              <w:t>Raad 5 november 2020</w:t>
            </w:r>
          </w:p>
          <w:p w14:paraId="00388A8F" w14:textId="393723B8" w:rsidR="002C14E2" w:rsidRDefault="002C14E2" w:rsidP="006B140E"/>
        </w:tc>
      </w:tr>
      <w:tr w:rsidR="00B010A5" w14:paraId="330AE894" w14:textId="77777777" w:rsidTr="00C65F4F">
        <w:tc>
          <w:tcPr>
            <w:tcW w:w="1380" w:type="dxa"/>
          </w:tcPr>
          <w:p w14:paraId="44893202" w14:textId="77777777" w:rsidR="00B010A5" w:rsidRDefault="00B010A5" w:rsidP="006B140E"/>
          <w:p w14:paraId="5E505210" w14:textId="126401BE" w:rsidR="00B010A5" w:rsidRDefault="002C14E2" w:rsidP="006B140E">
            <w:r>
              <w:t>20/11/05/01</w:t>
            </w:r>
          </w:p>
          <w:p w14:paraId="0C666961" w14:textId="77777777" w:rsidR="00B010A5" w:rsidRDefault="00B010A5" w:rsidP="006B140E"/>
        </w:tc>
        <w:tc>
          <w:tcPr>
            <w:tcW w:w="1292" w:type="dxa"/>
            <w:gridSpan w:val="2"/>
          </w:tcPr>
          <w:p w14:paraId="4FE56C47" w14:textId="2B607A23" w:rsidR="00B010A5" w:rsidRDefault="002C14E2" w:rsidP="006B140E">
            <w:r>
              <w:t>5</w:t>
            </w:r>
          </w:p>
        </w:tc>
        <w:tc>
          <w:tcPr>
            <w:tcW w:w="2711" w:type="dxa"/>
          </w:tcPr>
          <w:p w14:paraId="2F77C8EB" w14:textId="2A789FB5" w:rsidR="00B010A5" w:rsidRDefault="002C14E2" w:rsidP="006B140E">
            <w:r>
              <w:t xml:space="preserve">Zicht </w:t>
            </w:r>
            <w:r w:rsidR="000F7B15">
              <w:t xml:space="preserve">geven </w:t>
            </w:r>
            <w:r>
              <w:t>op</w:t>
            </w:r>
            <w:r w:rsidR="009F39F7">
              <w:t xml:space="preserve"> bezwaarschriften nav </w:t>
            </w:r>
            <w:r>
              <w:t xml:space="preserve"> </w:t>
            </w:r>
            <w:r w:rsidR="000F7B15">
              <w:t xml:space="preserve">onterechte </w:t>
            </w:r>
            <w:r>
              <w:t>toekenning bij de tijdelijk</w:t>
            </w:r>
            <w:r w:rsidR="000F7B15">
              <w:t>e</w:t>
            </w:r>
            <w:r>
              <w:t xml:space="preserve"> overbruggingsregeling zelfstandige ondernemers</w:t>
            </w:r>
          </w:p>
        </w:tc>
        <w:tc>
          <w:tcPr>
            <w:tcW w:w="1480" w:type="dxa"/>
          </w:tcPr>
          <w:p w14:paraId="2163B325" w14:textId="4987B9D0" w:rsidR="00B010A5" w:rsidRDefault="002C14E2" w:rsidP="006B140E">
            <w:r>
              <w:t>Raad, mw Stroosnijder</w:t>
            </w:r>
          </w:p>
        </w:tc>
        <w:tc>
          <w:tcPr>
            <w:tcW w:w="1767" w:type="dxa"/>
          </w:tcPr>
          <w:p w14:paraId="08DC48C5" w14:textId="7F4B8694" w:rsidR="00B010A5" w:rsidRDefault="002C14E2" w:rsidP="006B140E">
            <w:r>
              <w:t>Dijksterhuis</w:t>
            </w:r>
          </w:p>
        </w:tc>
        <w:tc>
          <w:tcPr>
            <w:tcW w:w="1866" w:type="dxa"/>
          </w:tcPr>
          <w:p w14:paraId="05E05522" w14:textId="19EC8C02" w:rsidR="00B010A5" w:rsidRDefault="00465637" w:rsidP="006B140E">
            <w:r>
              <w:t>Samenleving</w:t>
            </w:r>
          </w:p>
        </w:tc>
        <w:tc>
          <w:tcPr>
            <w:tcW w:w="1985" w:type="dxa"/>
          </w:tcPr>
          <w:p w14:paraId="0A2EA93C" w14:textId="77777777" w:rsidR="00B010A5" w:rsidRDefault="00B010A5" w:rsidP="006B140E"/>
        </w:tc>
        <w:tc>
          <w:tcPr>
            <w:tcW w:w="1417" w:type="dxa"/>
          </w:tcPr>
          <w:p w14:paraId="2CAF6295" w14:textId="77777777" w:rsidR="00B010A5" w:rsidRDefault="00B010A5" w:rsidP="006B140E"/>
        </w:tc>
        <w:tc>
          <w:tcPr>
            <w:tcW w:w="1559" w:type="dxa"/>
          </w:tcPr>
          <w:p w14:paraId="3B1F18E5" w14:textId="34B55CA1" w:rsidR="00B010A5" w:rsidRDefault="00B010A5" w:rsidP="006B140E"/>
        </w:tc>
      </w:tr>
      <w:tr w:rsidR="00B010A5" w14:paraId="1A63AE13" w14:textId="77777777" w:rsidTr="00C65F4F">
        <w:tc>
          <w:tcPr>
            <w:tcW w:w="1380" w:type="dxa"/>
          </w:tcPr>
          <w:p w14:paraId="645078FB" w14:textId="6ECF8CFB" w:rsidR="002C14E2" w:rsidRDefault="002C14E2" w:rsidP="002C14E2">
            <w:r>
              <w:t>20/11/05/03</w:t>
            </w:r>
          </w:p>
          <w:p w14:paraId="5B120A2E" w14:textId="77777777" w:rsidR="00B010A5" w:rsidRDefault="00B010A5" w:rsidP="006B140E"/>
          <w:p w14:paraId="5E1D73E1" w14:textId="77777777" w:rsidR="00B010A5" w:rsidRDefault="00B010A5" w:rsidP="006B140E"/>
          <w:p w14:paraId="2AF37188" w14:textId="77777777" w:rsidR="00B010A5" w:rsidRDefault="00B010A5" w:rsidP="006B140E"/>
        </w:tc>
        <w:tc>
          <w:tcPr>
            <w:tcW w:w="1292" w:type="dxa"/>
            <w:gridSpan w:val="2"/>
          </w:tcPr>
          <w:p w14:paraId="58572C5F" w14:textId="115C0A06" w:rsidR="00B010A5" w:rsidRDefault="00D32635" w:rsidP="006B140E">
            <w:r>
              <w:t>5</w:t>
            </w:r>
          </w:p>
        </w:tc>
        <w:tc>
          <w:tcPr>
            <w:tcW w:w="2711" w:type="dxa"/>
          </w:tcPr>
          <w:p w14:paraId="234E1AAB" w14:textId="45ACE265" w:rsidR="00B010A5" w:rsidRDefault="00ED4C18" w:rsidP="006B140E">
            <w:r>
              <w:t>Discussie met de raad over de vraag hoe om te gaan met overschotten (of terug naar algemene reserve of gebruiken)</w:t>
            </w:r>
          </w:p>
        </w:tc>
        <w:tc>
          <w:tcPr>
            <w:tcW w:w="1480" w:type="dxa"/>
          </w:tcPr>
          <w:p w14:paraId="0661EA04" w14:textId="5E1DB65E" w:rsidR="00B010A5" w:rsidRDefault="00ED4C18" w:rsidP="006B140E">
            <w:r>
              <w:t>Raad, Vd Ree</w:t>
            </w:r>
          </w:p>
        </w:tc>
        <w:tc>
          <w:tcPr>
            <w:tcW w:w="1767" w:type="dxa"/>
          </w:tcPr>
          <w:p w14:paraId="755B5166" w14:textId="2110F857" w:rsidR="00B010A5" w:rsidRDefault="00ED4C18" w:rsidP="006B140E">
            <w:r>
              <w:t>Dijksterhuis, Witkam</w:t>
            </w:r>
          </w:p>
        </w:tc>
        <w:tc>
          <w:tcPr>
            <w:tcW w:w="1866" w:type="dxa"/>
          </w:tcPr>
          <w:p w14:paraId="4B4EADDD" w14:textId="0ABCF5CA" w:rsidR="00B010A5" w:rsidRDefault="00D32635" w:rsidP="006B140E">
            <w:r>
              <w:t>Bedrijfsvoering/ financiën</w:t>
            </w:r>
          </w:p>
        </w:tc>
        <w:tc>
          <w:tcPr>
            <w:tcW w:w="1985" w:type="dxa"/>
          </w:tcPr>
          <w:p w14:paraId="2470E236" w14:textId="45DB34F1" w:rsidR="00B010A5" w:rsidRDefault="004716EB" w:rsidP="006B140E">
            <w:r>
              <w:t>Verwerkt in 3</w:t>
            </w:r>
            <w:r w:rsidRPr="004716EB">
              <w:rPr>
                <w:vertAlign w:val="superscript"/>
              </w:rPr>
              <w:t>e</w:t>
            </w:r>
            <w:r>
              <w:t xml:space="preserve"> begrotingswijziging</w:t>
            </w:r>
          </w:p>
        </w:tc>
        <w:tc>
          <w:tcPr>
            <w:tcW w:w="1417" w:type="dxa"/>
          </w:tcPr>
          <w:p w14:paraId="36C894D4" w14:textId="058AE62F" w:rsidR="00B010A5" w:rsidRDefault="004716EB" w:rsidP="006B140E">
            <w:r>
              <w:t>V</w:t>
            </w:r>
          </w:p>
        </w:tc>
        <w:tc>
          <w:tcPr>
            <w:tcW w:w="1559" w:type="dxa"/>
          </w:tcPr>
          <w:p w14:paraId="19A2ECD0" w14:textId="6D79EE67" w:rsidR="00B010A5" w:rsidRDefault="00477157" w:rsidP="006B140E">
            <w:r>
              <w:t>V</w:t>
            </w:r>
          </w:p>
        </w:tc>
      </w:tr>
      <w:tr w:rsidR="00B41E61" w14:paraId="0E5A7E0B" w14:textId="77777777" w:rsidTr="00FC7212">
        <w:tc>
          <w:tcPr>
            <w:tcW w:w="15457" w:type="dxa"/>
            <w:gridSpan w:val="10"/>
          </w:tcPr>
          <w:p w14:paraId="29EAC622" w14:textId="59CF450A" w:rsidR="00B41E61" w:rsidRDefault="00B41E61" w:rsidP="00C95D30">
            <w:bookmarkStart w:id="0" w:name="_Hlk50109819"/>
            <w:r>
              <w:t>Raadsvergadering  7 januari 2021</w:t>
            </w:r>
          </w:p>
          <w:p w14:paraId="2BC70D6B" w14:textId="240B2D34" w:rsidR="00B41E61" w:rsidRDefault="00B41E61" w:rsidP="00C95D30"/>
        </w:tc>
      </w:tr>
      <w:tr w:rsidR="00C95D30" w14:paraId="0181B3C4" w14:textId="77777777" w:rsidTr="00C65F4F">
        <w:tc>
          <w:tcPr>
            <w:tcW w:w="1380" w:type="dxa"/>
          </w:tcPr>
          <w:p w14:paraId="67DA193A" w14:textId="77777777" w:rsidR="00C95D30" w:rsidRDefault="00C95D30" w:rsidP="00C95D30"/>
          <w:p w14:paraId="3506BAA9" w14:textId="6271AD22" w:rsidR="00C95D30" w:rsidRDefault="00B41E61" w:rsidP="00C95D30">
            <w:r>
              <w:t>21/01/07/01</w:t>
            </w:r>
          </w:p>
          <w:p w14:paraId="550232D4" w14:textId="77777777" w:rsidR="00C95D30" w:rsidRDefault="00C95D30" w:rsidP="00C95D30"/>
        </w:tc>
        <w:tc>
          <w:tcPr>
            <w:tcW w:w="1292" w:type="dxa"/>
            <w:gridSpan w:val="2"/>
          </w:tcPr>
          <w:p w14:paraId="5064DAFD" w14:textId="3E0BCB7E" w:rsidR="00C95D30" w:rsidRDefault="00B41E61" w:rsidP="00C95D30">
            <w:r>
              <w:t>7</w:t>
            </w:r>
          </w:p>
        </w:tc>
        <w:tc>
          <w:tcPr>
            <w:tcW w:w="2711" w:type="dxa"/>
          </w:tcPr>
          <w:p w14:paraId="4831EBEF" w14:textId="4DDC0699" w:rsidR="00C95D30" w:rsidRDefault="00B41E61" w:rsidP="00C95D30">
            <w:r>
              <w:t>Ter koppeling over inns en outs en eventuele continuering mbt klokkenluiden tijdens jaarwisseling</w:t>
            </w:r>
          </w:p>
        </w:tc>
        <w:tc>
          <w:tcPr>
            <w:tcW w:w="1480" w:type="dxa"/>
          </w:tcPr>
          <w:p w14:paraId="3E35095D" w14:textId="2965D514" w:rsidR="00C95D30" w:rsidRDefault="00B41E61" w:rsidP="00C95D30">
            <w:r>
              <w:t>Van t Westeinde</w:t>
            </w:r>
          </w:p>
        </w:tc>
        <w:tc>
          <w:tcPr>
            <w:tcW w:w="1767" w:type="dxa"/>
          </w:tcPr>
          <w:p w14:paraId="13B510F3" w14:textId="4E04967E" w:rsidR="00C95D30" w:rsidRDefault="00B41E61" w:rsidP="00C95D30">
            <w:r>
              <w:t>Dijksterhuis</w:t>
            </w:r>
          </w:p>
        </w:tc>
        <w:tc>
          <w:tcPr>
            <w:tcW w:w="1866" w:type="dxa"/>
          </w:tcPr>
          <w:p w14:paraId="2457FDCA" w14:textId="155FE296" w:rsidR="00C95D30" w:rsidRDefault="00042E1A" w:rsidP="00C95D30">
            <w:r>
              <w:t>Ruimte</w:t>
            </w:r>
          </w:p>
        </w:tc>
        <w:tc>
          <w:tcPr>
            <w:tcW w:w="1985" w:type="dxa"/>
          </w:tcPr>
          <w:p w14:paraId="5EAFFB1C" w14:textId="4960950E" w:rsidR="00C95D30" w:rsidRDefault="00FA0E58" w:rsidP="00C95D30">
            <w:r>
              <w:t>Afgehandeld per mail 2 maart</w:t>
            </w:r>
          </w:p>
        </w:tc>
        <w:tc>
          <w:tcPr>
            <w:tcW w:w="1417" w:type="dxa"/>
          </w:tcPr>
          <w:p w14:paraId="0FD9CBAB" w14:textId="3774D238" w:rsidR="00C95D30" w:rsidRDefault="007C36FC" w:rsidP="00C95D30">
            <w:r>
              <w:t>V</w:t>
            </w:r>
          </w:p>
        </w:tc>
        <w:tc>
          <w:tcPr>
            <w:tcW w:w="1559" w:type="dxa"/>
          </w:tcPr>
          <w:p w14:paraId="20413B03" w14:textId="17B183B1" w:rsidR="00C95D30" w:rsidRDefault="007C36FC" w:rsidP="00C95D30">
            <w:r>
              <w:t>V</w:t>
            </w:r>
          </w:p>
        </w:tc>
      </w:tr>
      <w:tr w:rsidR="00042E1A" w14:paraId="2ED550DA" w14:textId="77777777" w:rsidTr="00610E8E">
        <w:tc>
          <w:tcPr>
            <w:tcW w:w="15457" w:type="dxa"/>
            <w:gridSpan w:val="10"/>
          </w:tcPr>
          <w:p w14:paraId="61A4E27E" w14:textId="7638EA9E" w:rsidR="00042E1A" w:rsidRDefault="00042E1A" w:rsidP="00C95D30">
            <w:r>
              <w:t>Raadsvergadering 4 februari 2021</w:t>
            </w:r>
          </w:p>
          <w:p w14:paraId="79E705C5" w14:textId="77777777" w:rsidR="00042E1A" w:rsidRDefault="00042E1A" w:rsidP="00C95D30"/>
        </w:tc>
      </w:tr>
      <w:tr w:rsidR="00C95D30" w14:paraId="29C185D0" w14:textId="77777777" w:rsidTr="00BD063A">
        <w:tc>
          <w:tcPr>
            <w:tcW w:w="1380" w:type="dxa"/>
          </w:tcPr>
          <w:p w14:paraId="039E24CB" w14:textId="77777777" w:rsidR="00C95D30" w:rsidRDefault="00C95D30" w:rsidP="00C95D30"/>
          <w:p w14:paraId="64F62D86" w14:textId="45E30070" w:rsidR="00C95D30" w:rsidRDefault="00042E1A" w:rsidP="00C95D30">
            <w:r>
              <w:t>21/02/04/01</w:t>
            </w:r>
          </w:p>
          <w:p w14:paraId="6A801692" w14:textId="77777777" w:rsidR="00C95D30" w:rsidRDefault="00C95D30" w:rsidP="00C95D30"/>
        </w:tc>
        <w:tc>
          <w:tcPr>
            <w:tcW w:w="1292" w:type="dxa"/>
            <w:gridSpan w:val="2"/>
          </w:tcPr>
          <w:p w14:paraId="4EEECAB6" w14:textId="3094AB5F" w:rsidR="00C95D30" w:rsidRDefault="00042E1A" w:rsidP="00C95D30">
            <w:r>
              <w:t>9</w:t>
            </w:r>
          </w:p>
        </w:tc>
        <w:tc>
          <w:tcPr>
            <w:tcW w:w="2711" w:type="dxa"/>
          </w:tcPr>
          <w:p w14:paraId="39E382A2" w14:textId="0E58A212" w:rsidR="00C95D30" w:rsidRDefault="00042E1A" w:rsidP="00C95D30">
            <w:r>
              <w:t>Toezending vragenlijst die verzonden is aan culturele instellingen mbt inventarisatie problemen tgv corona</w:t>
            </w:r>
          </w:p>
        </w:tc>
        <w:tc>
          <w:tcPr>
            <w:tcW w:w="1480" w:type="dxa"/>
          </w:tcPr>
          <w:p w14:paraId="68174482" w14:textId="3CA72234" w:rsidR="00C95D30" w:rsidRDefault="00042E1A" w:rsidP="00C95D30">
            <w:r>
              <w:t>Raad</w:t>
            </w:r>
          </w:p>
        </w:tc>
        <w:tc>
          <w:tcPr>
            <w:tcW w:w="1767" w:type="dxa"/>
          </w:tcPr>
          <w:p w14:paraId="5FAC3040" w14:textId="2C0E7CF7" w:rsidR="00C95D30" w:rsidRDefault="00042E1A" w:rsidP="00C95D30">
            <w:r>
              <w:t>Van de Plasse</w:t>
            </w:r>
          </w:p>
        </w:tc>
        <w:tc>
          <w:tcPr>
            <w:tcW w:w="1866" w:type="dxa"/>
          </w:tcPr>
          <w:p w14:paraId="6BC3FF35" w14:textId="091009B0" w:rsidR="00C95D30" w:rsidRDefault="00042E1A" w:rsidP="00C95D30">
            <w:r>
              <w:t>Samenleving</w:t>
            </w:r>
          </w:p>
        </w:tc>
        <w:tc>
          <w:tcPr>
            <w:tcW w:w="1985" w:type="dxa"/>
          </w:tcPr>
          <w:p w14:paraId="59228D09" w14:textId="2F535B56" w:rsidR="00C95D30" w:rsidRDefault="00C95D30" w:rsidP="00C95D30"/>
        </w:tc>
        <w:tc>
          <w:tcPr>
            <w:tcW w:w="1417" w:type="dxa"/>
          </w:tcPr>
          <w:p w14:paraId="1D898AFB" w14:textId="2BE3D05B" w:rsidR="00C95D30" w:rsidRDefault="007C36FC" w:rsidP="00C95D30">
            <w:r>
              <w:t>V</w:t>
            </w:r>
          </w:p>
        </w:tc>
        <w:tc>
          <w:tcPr>
            <w:tcW w:w="1559" w:type="dxa"/>
          </w:tcPr>
          <w:p w14:paraId="40A58A90" w14:textId="5DBCEBED" w:rsidR="00C95D30" w:rsidRDefault="007C36FC" w:rsidP="00C95D30">
            <w:r>
              <w:t>V</w:t>
            </w:r>
          </w:p>
        </w:tc>
      </w:tr>
      <w:tr w:rsidR="002B3B7D" w14:paraId="330892E5" w14:textId="77777777" w:rsidTr="0003222F">
        <w:tc>
          <w:tcPr>
            <w:tcW w:w="15457" w:type="dxa"/>
            <w:gridSpan w:val="10"/>
          </w:tcPr>
          <w:p w14:paraId="245B2A19" w14:textId="41F6E2B9" w:rsidR="002B3B7D" w:rsidRDefault="002B3B7D" w:rsidP="00C95D30">
            <w:r>
              <w:t>Presidiumvergadering 25 februari 2021</w:t>
            </w:r>
          </w:p>
          <w:p w14:paraId="2467893C" w14:textId="77777777" w:rsidR="002B3B7D" w:rsidRDefault="002B3B7D" w:rsidP="00C95D30"/>
        </w:tc>
      </w:tr>
      <w:tr w:rsidR="00C95D30" w14:paraId="19BDDE39" w14:textId="77777777" w:rsidTr="00BD063A">
        <w:tc>
          <w:tcPr>
            <w:tcW w:w="1380" w:type="dxa"/>
          </w:tcPr>
          <w:p w14:paraId="1053F44E" w14:textId="4CB81FF4" w:rsidR="00C95D30" w:rsidRDefault="002B3B7D" w:rsidP="00C95D30">
            <w:r>
              <w:t>21/02/25/01</w:t>
            </w:r>
          </w:p>
          <w:p w14:paraId="7FD01F30" w14:textId="77777777" w:rsidR="00C95D30" w:rsidRDefault="00C95D30" w:rsidP="00C95D30"/>
          <w:p w14:paraId="61109E75" w14:textId="77777777" w:rsidR="00C95D30" w:rsidRDefault="00C95D30" w:rsidP="00C95D30"/>
        </w:tc>
        <w:tc>
          <w:tcPr>
            <w:tcW w:w="1292" w:type="dxa"/>
            <w:gridSpan w:val="2"/>
          </w:tcPr>
          <w:p w14:paraId="559BDAA0" w14:textId="486F9604" w:rsidR="00C95D30" w:rsidRDefault="002B3B7D" w:rsidP="00C95D30">
            <w:r>
              <w:t>11</w:t>
            </w:r>
          </w:p>
        </w:tc>
        <w:tc>
          <w:tcPr>
            <w:tcW w:w="2711" w:type="dxa"/>
          </w:tcPr>
          <w:p w14:paraId="571F0A16" w14:textId="44F57847" w:rsidR="00C95D30" w:rsidRDefault="002B3B7D" w:rsidP="002B3B7D">
            <w:pPr>
              <w:tabs>
                <w:tab w:val="num" w:pos="720"/>
              </w:tabs>
            </w:pPr>
            <w:r>
              <w:rPr>
                <w:rFonts w:ascii="Arial" w:eastAsia="Times New Roman" w:hAnsi="Arial" w:cs="Arial"/>
                <w:lang w:eastAsia="nl-NL"/>
              </w:rPr>
              <w:t xml:space="preserve">inzicht in de planning en controlcyclus. </w:t>
            </w:r>
          </w:p>
        </w:tc>
        <w:tc>
          <w:tcPr>
            <w:tcW w:w="1480" w:type="dxa"/>
          </w:tcPr>
          <w:p w14:paraId="5CD2BF4A" w14:textId="330CA9B9" w:rsidR="00C95D30" w:rsidRDefault="002B3B7D" w:rsidP="00C95D30">
            <w:r>
              <w:t>Dhr Verbrugge</w:t>
            </w:r>
          </w:p>
        </w:tc>
        <w:tc>
          <w:tcPr>
            <w:tcW w:w="1767" w:type="dxa"/>
          </w:tcPr>
          <w:p w14:paraId="1C0156CC" w14:textId="69F894BF" w:rsidR="00C95D30" w:rsidRDefault="002B3B7D" w:rsidP="00C95D30">
            <w:r>
              <w:t>Dijksterhuis</w:t>
            </w:r>
          </w:p>
        </w:tc>
        <w:tc>
          <w:tcPr>
            <w:tcW w:w="1866" w:type="dxa"/>
          </w:tcPr>
          <w:p w14:paraId="7A6B8C93" w14:textId="36529620" w:rsidR="00C95D30" w:rsidRDefault="008876BD" w:rsidP="00C95D30">
            <w:r>
              <w:t>Bedrijfsvoering/ financiën</w:t>
            </w:r>
          </w:p>
        </w:tc>
        <w:tc>
          <w:tcPr>
            <w:tcW w:w="1985" w:type="dxa"/>
          </w:tcPr>
          <w:p w14:paraId="0AFCD3A6" w14:textId="7389DB32" w:rsidR="00C95D30" w:rsidRDefault="00FA0E58" w:rsidP="00C95D30">
            <w:r>
              <w:t>afgehandeld</w:t>
            </w:r>
          </w:p>
        </w:tc>
        <w:tc>
          <w:tcPr>
            <w:tcW w:w="1417" w:type="dxa"/>
          </w:tcPr>
          <w:p w14:paraId="20503EAE" w14:textId="0AAAF278" w:rsidR="00C95D30" w:rsidRDefault="00FA0E58" w:rsidP="00C95D30">
            <w:r>
              <w:t>V</w:t>
            </w:r>
          </w:p>
        </w:tc>
        <w:tc>
          <w:tcPr>
            <w:tcW w:w="1559" w:type="dxa"/>
          </w:tcPr>
          <w:p w14:paraId="4181559A" w14:textId="5B24AF3F" w:rsidR="00C95D30" w:rsidRDefault="00FA0E58" w:rsidP="00C95D30">
            <w:r>
              <w:t>V</w:t>
            </w:r>
          </w:p>
        </w:tc>
      </w:tr>
      <w:tr w:rsidR="004A1A3D" w14:paraId="23B143AD" w14:textId="77777777" w:rsidTr="002D0C47">
        <w:tc>
          <w:tcPr>
            <w:tcW w:w="15457" w:type="dxa"/>
            <w:gridSpan w:val="10"/>
          </w:tcPr>
          <w:p w14:paraId="0AC3DBA4" w14:textId="77777777" w:rsidR="004A1A3D" w:rsidRDefault="004A1A3D" w:rsidP="00C95D30"/>
          <w:p w14:paraId="16CDD83B" w14:textId="489612C1" w:rsidR="004A1A3D" w:rsidRDefault="004A1A3D" w:rsidP="00C95D30">
            <w:r>
              <w:t>Raadsvergadering 1 april 2021</w:t>
            </w:r>
          </w:p>
          <w:p w14:paraId="4E9ACCD7" w14:textId="77777777" w:rsidR="004A1A3D" w:rsidRDefault="004A1A3D" w:rsidP="00C95D30"/>
        </w:tc>
      </w:tr>
      <w:tr w:rsidR="00C95D30" w14:paraId="105877CC" w14:textId="77777777" w:rsidTr="00BD063A">
        <w:tc>
          <w:tcPr>
            <w:tcW w:w="1380" w:type="dxa"/>
          </w:tcPr>
          <w:p w14:paraId="10CF61BF" w14:textId="77777777" w:rsidR="00C95D30" w:rsidRDefault="00C95D30" w:rsidP="00C95D30"/>
          <w:p w14:paraId="7EE58E49" w14:textId="3EAF6506" w:rsidR="00C95D30" w:rsidRDefault="004A1A3D" w:rsidP="00C95D30">
            <w:r>
              <w:t>21/04/01/01</w:t>
            </w:r>
          </w:p>
          <w:p w14:paraId="386B138A" w14:textId="77777777" w:rsidR="00C95D30" w:rsidRDefault="00C95D30" w:rsidP="00C95D30"/>
        </w:tc>
        <w:tc>
          <w:tcPr>
            <w:tcW w:w="1292" w:type="dxa"/>
            <w:gridSpan w:val="2"/>
          </w:tcPr>
          <w:p w14:paraId="7ED9720A" w14:textId="69C362B5" w:rsidR="00C95D30" w:rsidRDefault="004A1A3D" w:rsidP="00C95D30">
            <w:r>
              <w:t>8</w:t>
            </w:r>
          </w:p>
        </w:tc>
        <w:tc>
          <w:tcPr>
            <w:tcW w:w="2711" w:type="dxa"/>
          </w:tcPr>
          <w:p w14:paraId="76F8F2D3" w14:textId="0AF7C265" w:rsidR="00C95D30" w:rsidRDefault="004A1A3D" w:rsidP="00C95D30">
            <w:r>
              <w:t>Kostenraming (incl. kosten worteldruk) Marktstraat ’s Heerenhoek delen</w:t>
            </w:r>
          </w:p>
        </w:tc>
        <w:tc>
          <w:tcPr>
            <w:tcW w:w="1480" w:type="dxa"/>
          </w:tcPr>
          <w:p w14:paraId="478878F8" w14:textId="7ABC7BE7" w:rsidR="00C95D30" w:rsidRDefault="004A1A3D" w:rsidP="00C95D30">
            <w:r>
              <w:t>Raad</w:t>
            </w:r>
          </w:p>
        </w:tc>
        <w:tc>
          <w:tcPr>
            <w:tcW w:w="1767" w:type="dxa"/>
          </w:tcPr>
          <w:p w14:paraId="5995A6B9" w14:textId="501B0AE2" w:rsidR="00C95D30" w:rsidRDefault="004A1A3D" w:rsidP="00C95D30">
            <w:r>
              <w:t>Witkam</w:t>
            </w:r>
          </w:p>
        </w:tc>
        <w:tc>
          <w:tcPr>
            <w:tcW w:w="1866" w:type="dxa"/>
          </w:tcPr>
          <w:p w14:paraId="5D29DEDF" w14:textId="687DCB8D" w:rsidR="00C95D30" w:rsidRDefault="004A1A3D" w:rsidP="00C95D30">
            <w:r>
              <w:t>Ruimte</w:t>
            </w:r>
          </w:p>
        </w:tc>
        <w:tc>
          <w:tcPr>
            <w:tcW w:w="1985" w:type="dxa"/>
          </w:tcPr>
          <w:p w14:paraId="2A57FEC9" w14:textId="77777777" w:rsidR="00C95D30" w:rsidRDefault="00C95D30" w:rsidP="00C95D30"/>
        </w:tc>
        <w:tc>
          <w:tcPr>
            <w:tcW w:w="1417" w:type="dxa"/>
          </w:tcPr>
          <w:p w14:paraId="0CD61C78" w14:textId="77777777" w:rsidR="00C95D30" w:rsidRDefault="00C95D30" w:rsidP="00C95D30"/>
        </w:tc>
        <w:tc>
          <w:tcPr>
            <w:tcW w:w="1559" w:type="dxa"/>
          </w:tcPr>
          <w:p w14:paraId="0D0EEAF5" w14:textId="77777777" w:rsidR="00C95D30" w:rsidRDefault="00C95D30" w:rsidP="00C95D30"/>
        </w:tc>
      </w:tr>
      <w:tr w:rsidR="00C95D30" w14:paraId="38C9A2BB" w14:textId="77777777" w:rsidTr="00BD063A">
        <w:tc>
          <w:tcPr>
            <w:tcW w:w="1380" w:type="dxa"/>
          </w:tcPr>
          <w:p w14:paraId="479085AC" w14:textId="77777777" w:rsidR="00C95D30" w:rsidRDefault="00C95D30" w:rsidP="00C95D30"/>
          <w:p w14:paraId="3F38551B" w14:textId="15E6CFA1" w:rsidR="004A1A3D" w:rsidRDefault="004A1A3D" w:rsidP="004A1A3D">
            <w:r>
              <w:t>21/04/01/02</w:t>
            </w:r>
          </w:p>
          <w:p w14:paraId="0E64FAC5" w14:textId="77777777" w:rsidR="00C95D30" w:rsidRDefault="00C95D30" w:rsidP="00C95D30"/>
          <w:p w14:paraId="7C679C00" w14:textId="77777777" w:rsidR="00C95D30" w:rsidRDefault="00C95D30" w:rsidP="00C95D30"/>
        </w:tc>
        <w:tc>
          <w:tcPr>
            <w:tcW w:w="1292" w:type="dxa"/>
            <w:gridSpan w:val="2"/>
          </w:tcPr>
          <w:p w14:paraId="2DD8B51F" w14:textId="52B80683" w:rsidR="00C95D30" w:rsidRDefault="004A1A3D" w:rsidP="00C95D30">
            <w:r>
              <w:t>8</w:t>
            </w:r>
          </w:p>
        </w:tc>
        <w:tc>
          <w:tcPr>
            <w:tcW w:w="2711" w:type="dxa"/>
          </w:tcPr>
          <w:p w14:paraId="6DA92952" w14:textId="268468F8" w:rsidR="00C95D30" w:rsidRDefault="004A1A3D" w:rsidP="00C95D30">
            <w:r>
              <w:t xml:space="preserve">Toelichting verschil grondprijs ’s Heerenhoek en ’s Gravenpolder  </w:t>
            </w:r>
          </w:p>
        </w:tc>
        <w:tc>
          <w:tcPr>
            <w:tcW w:w="1480" w:type="dxa"/>
          </w:tcPr>
          <w:p w14:paraId="0DA31E70" w14:textId="48685121" w:rsidR="00C95D30" w:rsidRDefault="004A1A3D" w:rsidP="00C95D30">
            <w:r>
              <w:t>Van de Ree</w:t>
            </w:r>
          </w:p>
        </w:tc>
        <w:tc>
          <w:tcPr>
            <w:tcW w:w="1767" w:type="dxa"/>
          </w:tcPr>
          <w:p w14:paraId="45D354AD" w14:textId="420D38BA" w:rsidR="00C95D30" w:rsidRDefault="004A1A3D" w:rsidP="00C95D30">
            <w:r>
              <w:t>Witkam</w:t>
            </w:r>
          </w:p>
        </w:tc>
        <w:tc>
          <w:tcPr>
            <w:tcW w:w="1866" w:type="dxa"/>
          </w:tcPr>
          <w:p w14:paraId="57644E35" w14:textId="03713B0D" w:rsidR="00C95D30" w:rsidRDefault="004A1A3D" w:rsidP="00C95D30">
            <w:r>
              <w:t>Ruimte</w:t>
            </w:r>
          </w:p>
        </w:tc>
        <w:tc>
          <w:tcPr>
            <w:tcW w:w="1985" w:type="dxa"/>
          </w:tcPr>
          <w:p w14:paraId="3E192D88" w14:textId="23FB0B67" w:rsidR="00C95D30" w:rsidRDefault="00BE23AB" w:rsidP="00C95D30">
            <w:r>
              <w:t>Afgehandeld bij mail dd 16 april 21</w:t>
            </w:r>
          </w:p>
        </w:tc>
        <w:tc>
          <w:tcPr>
            <w:tcW w:w="1417" w:type="dxa"/>
          </w:tcPr>
          <w:p w14:paraId="66F491EC" w14:textId="70F14628" w:rsidR="00C95D30" w:rsidRDefault="00BE23AB" w:rsidP="00C95D30">
            <w:r>
              <w:t>V</w:t>
            </w:r>
          </w:p>
        </w:tc>
        <w:tc>
          <w:tcPr>
            <w:tcW w:w="1559" w:type="dxa"/>
          </w:tcPr>
          <w:p w14:paraId="4F8EEA91" w14:textId="79BBD91B" w:rsidR="00C95D30" w:rsidRDefault="00477157" w:rsidP="00C95D30">
            <w:r>
              <w:t>V</w:t>
            </w:r>
          </w:p>
        </w:tc>
      </w:tr>
      <w:tr w:rsidR="00A14BFC" w14:paraId="5EB1CA19" w14:textId="77777777" w:rsidTr="00385623">
        <w:tc>
          <w:tcPr>
            <w:tcW w:w="15457" w:type="dxa"/>
            <w:gridSpan w:val="10"/>
          </w:tcPr>
          <w:p w14:paraId="4601B76B" w14:textId="20E048F9" w:rsidR="00A14BFC" w:rsidRDefault="00A14BFC" w:rsidP="00C95D30">
            <w:r>
              <w:t>Raadsvergadering 3 juni 2021</w:t>
            </w:r>
          </w:p>
          <w:p w14:paraId="6F2E4FA1" w14:textId="77777777" w:rsidR="00A14BFC" w:rsidRDefault="00A14BFC" w:rsidP="00C95D30"/>
        </w:tc>
      </w:tr>
      <w:tr w:rsidR="00C95D30" w14:paraId="6584DF13" w14:textId="77777777" w:rsidTr="00BD063A">
        <w:tc>
          <w:tcPr>
            <w:tcW w:w="1380" w:type="dxa"/>
          </w:tcPr>
          <w:p w14:paraId="356EC9D3" w14:textId="77777777" w:rsidR="00C95D30" w:rsidRDefault="00C95D30" w:rsidP="00C95D30"/>
          <w:p w14:paraId="76416908" w14:textId="37CD79A2" w:rsidR="00C95D30" w:rsidRDefault="00A14BFC" w:rsidP="00C95D30">
            <w:r>
              <w:t>21/06/03/01</w:t>
            </w:r>
          </w:p>
          <w:p w14:paraId="3F42389B" w14:textId="77777777" w:rsidR="00C95D30" w:rsidRDefault="00C95D30" w:rsidP="00C95D30"/>
        </w:tc>
        <w:tc>
          <w:tcPr>
            <w:tcW w:w="1292" w:type="dxa"/>
            <w:gridSpan w:val="2"/>
          </w:tcPr>
          <w:p w14:paraId="6A8264CD" w14:textId="149CE905" w:rsidR="00C95D30" w:rsidRDefault="00A14BFC" w:rsidP="00C95D30">
            <w:r>
              <w:t>5</w:t>
            </w:r>
          </w:p>
        </w:tc>
        <w:tc>
          <w:tcPr>
            <w:tcW w:w="2711" w:type="dxa"/>
          </w:tcPr>
          <w:p w14:paraId="27620C27" w14:textId="40FAD2DC" w:rsidR="00C95D30" w:rsidRDefault="00A14BFC" w:rsidP="00C95D30">
            <w:r>
              <w:t xml:space="preserve">Proces begroting en accountantsverklaring van GR’N synchroniseren </w:t>
            </w:r>
          </w:p>
        </w:tc>
        <w:tc>
          <w:tcPr>
            <w:tcW w:w="1480" w:type="dxa"/>
          </w:tcPr>
          <w:p w14:paraId="7778FB6C" w14:textId="6B0004BC" w:rsidR="00C95D30" w:rsidRDefault="00A14BFC" w:rsidP="00C95D30">
            <w:r>
              <w:t>Van de Ree</w:t>
            </w:r>
          </w:p>
        </w:tc>
        <w:tc>
          <w:tcPr>
            <w:tcW w:w="1767" w:type="dxa"/>
          </w:tcPr>
          <w:p w14:paraId="77525478" w14:textId="7EC16FA8" w:rsidR="00C95D30" w:rsidRDefault="00F53353" w:rsidP="00C95D30">
            <w:r>
              <w:t>Dijksterhuis</w:t>
            </w:r>
          </w:p>
        </w:tc>
        <w:tc>
          <w:tcPr>
            <w:tcW w:w="1866" w:type="dxa"/>
          </w:tcPr>
          <w:p w14:paraId="2C7F71B6" w14:textId="4AB155E2" w:rsidR="00C95D30" w:rsidRDefault="00F53353" w:rsidP="00C95D30">
            <w:r>
              <w:t>Bedrijfsvoering/ financiën</w:t>
            </w:r>
          </w:p>
        </w:tc>
        <w:tc>
          <w:tcPr>
            <w:tcW w:w="1985" w:type="dxa"/>
          </w:tcPr>
          <w:p w14:paraId="303A1F2C" w14:textId="060CBD42" w:rsidR="00C95D30" w:rsidRDefault="00426C2D" w:rsidP="00C95D30">
            <w:r>
              <w:t>Brief naar VZG verzonden dd 23 juni</w:t>
            </w:r>
          </w:p>
        </w:tc>
        <w:tc>
          <w:tcPr>
            <w:tcW w:w="1417" w:type="dxa"/>
          </w:tcPr>
          <w:p w14:paraId="40CA9C79" w14:textId="77777777" w:rsidR="00C95D30" w:rsidRDefault="00C95D30" w:rsidP="00C95D30"/>
        </w:tc>
        <w:tc>
          <w:tcPr>
            <w:tcW w:w="1559" w:type="dxa"/>
          </w:tcPr>
          <w:p w14:paraId="37E19E5B" w14:textId="29760A68" w:rsidR="00C95D30" w:rsidRDefault="00252D4D" w:rsidP="00C95D30">
            <w:r>
              <w:t>v</w:t>
            </w:r>
          </w:p>
        </w:tc>
      </w:tr>
      <w:tr w:rsidR="00C95D30" w14:paraId="179B1282" w14:textId="77777777" w:rsidTr="00BD063A">
        <w:tc>
          <w:tcPr>
            <w:tcW w:w="1380" w:type="dxa"/>
          </w:tcPr>
          <w:p w14:paraId="0C89D30A" w14:textId="77777777" w:rsidR="00C95D30" w:rsidRDefault="00C95D30" w:rsidP="00C95D30"/>
          <w:p w14:paraId="534D658A" w14:textId="56945C11" w:rsidR="00A14BFC" w:rsidRDefault="00A14BFC" w:rsidP="00A14BFC">
            <w:r>
              <w:t>21/06/03/02</w:t>
            </w:r>
          </w:p>
          <w:p w14:paraId="1E71DE3B" w14:textId="77777777" w:rsidR="00C95D30" w:rsidRDefault="00C95D30" w:rsidP="00C95D30"/>
          <w:p w14:paraId="670C3895" w14:textId="77777777" w:rsidR="00C95D30" w:rsidRDefault="00C95D30" w:rsidP="00C95D30"/>
        </w:tc>
        <w:tc>
          <w:tcPr>
            <w:tcW w:w="1292" w:type="dxa"/>
            <w:gridSpan w:val="2"/>
          </w:tcPr>
          <w:p w14:paraId="5AE38F42" w14:textId="662AC8E7" w:rsidR="00C95D30" w:rsidRDefault="00F53353" w:rsidP="00C95D30">
            <w:r>
              <w:t>14</w:t>
            </w:r>
          </w:p>
        </w:tc>
        <w:tc>
          <w:tcPr>
            <w:tcW w:w="2711" w:type="dxa"/>
          </w:tcPr>
          <w:p w14:paraId="66FBBCBA" w14:textId="6BAF0449" w:rsidR="00C95D30" w:rsidRDefault="00F53353" w:rsidP="00C95D30">
            <w:r>
              <w:t xml:space="preserve">Aansluiten rekenkamerrapport Middelburg/Vlissingen e ambt Intervence bespreken </w:t>
            </w:r>
            <w:r>
              <w:lastRenderedPageBreak/>
              <w:t>in presidium</w:t>
            </w:r>
          </w:p>
        </w:tc>
        <w:tc>
          <w:tcPr>
            <w:tcW w:w="1480" w:type="dxa"/>
          </w:tcPr>
          <w:p w14:paraId="62841F08" w14:textId="25BE713C" w:rsidR="00C95D30" w:rsidRDefault="00F53353" w:rsidP="00C95D30">
            <w:r>
              <w:lastRenderedPageBreak/>
              <w:t>Raad</w:t>
            </w:r>
          </w:p>
        </w:tc>
        <w:tc>
          <w:tcPr>
            <w:tcW w:w="1767" w:type="dxa"/>
          </w:tcPr>
          <w:p w14:paraId="01A77297" w14:textId="151D4487" w:rsidR="00C95D30" w:rsidRDefault="00F53353" w:rsidP="00C95D30">
            <w:r>
              <w:t>Dijksterhuis</w:t>
            </w:r>
          </w:p>
        </w:tc>
        <w:tc>
          <w:tcPr>
            <w:tcW w:w="1866" w:type="dxa"/>
          </w:tcPr>
          <w:p w14:paraId="0FE3C7ED" w14:textId="3C9EA585" w:rsidR="00C95D30" w:rsidRDefault="00F53353" w:rsidP="00C95D30">
            <w:r>
              <w:t>Griffier</w:t>
            </w:r>
          </w:p>
        </w:tc>
        <w:tc>
          <w:tcPr>
            <w:tcW w:w="1985" w:type="dxa"/>
          </w:tcPr>
          <w:p w14:paraId="30798400" w14:textId="36DE55E1" w:rsidR="00C95D30" w:rsidRDefault="00426C2D" w:rsidP="00C95D30">
            <w:r>
              <w:t>Geagendeerd presidium 1 juli</w:t>
            </w:r>
          </w:p>
        </w:tc>
        <w:tc>
          <w:tcPr>
            <w:tcW w:w="1417" w:type="dxa"/>
          </w:tcPr>
          <w:p w14:paraId="40C9BC1E" w14:textId="77777777" w:rsidR="00C95D30" w:rsidRDefault="00C95D30" w:rsidP="00C95D30"/>
        </w:tc>
        <w:tc>
          <w:tcPr>
            <w:tcW w:w="1559" w:type="dxa"/>
          </w:tcPr>
          <w:p w14:paraId="1642B15E" w14:textId="0A9160E6" w:rsidR="00C95D30" w:rsidRDefault="00426C2D" w:rsidP="00C95D30">
            <w:r>
              <w:t>v</w:t>
            </w:r>
          </w:p>
        </w:tc>
      </w:tr>
      <w:tr w:rsidR="00C95D30" w14:paraId="22656845" w14:textId="77777777" w:rsidTr="00BD063A">
        <w:tc>
          <w:tcPr>
            <w:tcW w:w="1380" w:type="dxa"/>
          </w:tcPr>
          <w:p w14:paraId="5C0673A8" w14:textId="4F15CFED" w:rsidR="00C95D30" w:rsidRDefault="00C80C5E" w:rsidP="00C95D30">
            <w:r>
              <w:t>21/06/03/03</w:t>
            </w:r>
          </w:p>
        </w:tc>
        <w:tc>
          <w:tcPr>
            <w:tcW w:w="1292" w:type="dxa"/>
            <w:gridSpan w:val="2"/>
          </w:tcPr>
          <w:p w14:paraId="7E8FE5D8" w14:textId="12D6A180" w:rsidR="00C95D30" w:rsidRDefault="00C80C5E" w:rsidP="00C95D30">
            <w:r>
              <w:t>-</w:t>
            </w:r>
          </w:p>
        </w:tc>
        <w:tc>
          <w:tcPr>
            <w:tcW w:w="2711" w:type="dxa"/>
          </w:tcPr>
          <w:p w14:paraId="71718C4C" w14:textId="02B33EE5" w:rsidR="00C95D30" w:rsidRDefault="00C80C5E" w:rsidP="00C95D30">
            <w:r>
              <w:t>Evaluatie spelregels raad in presidium</w:t>
            </w:r>
          </w:p>
        </w:tc>
        <w:tc>
          <w:tcPr>
            <w:tcW w:w="1480" w:type="dxa"/>
          </w:tcPr>
          <w:p w14:paraId="2C203121" w14:textId="79BEFEAD" w:rsidR="00C95D30" w:rsidRDefault="00C80C5E" w:rsidP="00C95D30">
            <w:r>
              <w:t>Raad</w:t>
            </w:r>
          </w:p>
        </w:tc>
        <w:tc>
          <w:tcPr>
            <w:tcW w:w="1767" w:type="dxa"/>
          </w:tcPr>
          <w:p w14:paraId="6A0979A8" w14:textId="388527EA" w:rsidR="00C95D30" w:rsidRDefault="00C80C5E" w:rsidP="00C95D30">
            <w:r>
              <w:t>Dijksterhuis</w:t>
            </w:r>
          </w:p>
        </w:tc>
        <w:tc>
          <w:tcPr>
            <w:tcW w:w="1866" w:type="dxa"/>
          </w:tcPr>
          <w:p w14:paraId="088D047E" w14:textId="25D64487" w:rsidR="00C95D30" w:rsidRDefault="00C80C5E" w:rsidP="00C95D30">
            <w:r>
              <w:t>Griffier</w:t>
            </w:r>
          </w:p>
        </w:tc>
        <w:tc>
          <w:tcPr>
            <w:tcW w:w="1985" w:type="dxa"/>
          </w:tcPr>
          <w:p w14:paraId="24F1FCD0" w14:textId="6E324B15" w:rsidR="00C95D30" w:rsidRDefault="00426C2D" w:rsidP="00C95D30">
            <w:r>
              <w:t>Geagendeerd presidium 1 juli</w:t>
            </w:r>
          </w:p>
        </w:tc>
        <w:tc>
          <w:tcPr>
            <w:tcW w:w="1417" w:type="dxa"/>
          </w:tcPr>
          <w:p w14:paraId="727C8363" w14:textId="77777777" w:rsidR="00C95D30" w:rsidRDefault="00C95D30" w:rsidP="00C95D30"/>
        </w:tc>
        <w:tc>
          <w:tcPr>
            <w:tcW w:w="1559" w:type="dxa"/>
          </w:tcPr>
          <w:p w14:paraId="2DC96646" w14:textId="1A774DE8" w:rsidR="00C95D30" w:rsidRDefault="00426C2D" w:rsidP="00C95D30">
            <w:r>
              <w:t>v</w:t>
            </w:r>
          </w:p>
        </w:tc>
      </w:tr>
      <w:tr w:rsidR="00C95D30" w14:paraId="2E5B6F10" w14:textId="77777777" w:rsidTr="00BD063A">
        <w:tc>
          <w:tcPr>
            <w:tcW w:w="1380" w:type="dxa"/>
          </w:tcPr>
          <w:p w14:paraId="04C073B6" w14:textId="77777777" w:rsidR="00C95D30" w:rsidRDefault="00C95D30" w:rsidP="00C95D30"/>
          <w:p w14:paraId="6623B7C0" w14:textId="77777777" w:rsidR="00C95D30" w:rsidRDefault="00C95D30" w:rsidP="00C95D30"/>
          <w:p w14:paraId="14DF2CB2" w14:textId="77777777" w:rsidR="00C95D30" w:rsidRDefault="00C95D30" w:rsidP="00C95D30"/>
        </w:tc>
        <w:tc>
          <w:tcPr>
            <w:tcW w:w="1292" w:type="dxa"/>
            <w:gridSpan w:val="2"/>
          </w:tcPr>
          <w:p w14:paraId="50C25A31" w14:textId="77777777" w:rsidR="00C95D30" w:rsidRDefault="00C95D30" w:rsidP="00C95D30"/>
        </w:tc>
        <w:tc>
          <w:tcPr>
            <w:tcW w:w="2711" w:type="dxa"/>
          </w:tcPr>
          <w:p w14:paraId="4B0AE61D" w14:textId="77777777" w:rsidR="00C95D30" w:rsidRDefault="00C95D30" w:rsidP="00C95D30"/>
        </w:tc>
        <w:tc>
          <w:tcPr>
            <w:tcW w:w="1480" w:type="dxa"/>
          </w:tcPr>
          <w:p w14:paraId="7C2AB7FB" w14:textId="77777777" w:rsidR="00C95D30" w:rsidRDefault="00C95D30" w:rsidP="00C95D30"/>
        </w:tc>
        <w:tc>
          <w:tcPr>
            <w:tcW w:w="1767" w:type="dxa"/>
          </w:tcPr>
          <w:p w14:paraId="0DE10309" w14:textId="77777777" w:rsidR="00C95D30" w:rsidRDefault="00C95D30" w:rsidP="00C95D30"/>
        </w:tc>
        <w:tc>
          <w:tcPr>
            <w:tcW w:w="1866" w:type="dxa"/>
          </w:tcPr>
          <w:p w14:paraId="0C3E24A6" w14:textId="77777777" w:rsidR="00C95D30" w:rsidRDefault="00C95D30" w:rsidP="00C95D30"/>
        </w:tc>
        <w:tc>
          <w:tcPr>
            <w:tcW w:w="1985" w:type="dxa"/>
          </w:tcPr>
          <w:p w14:paraId="4710A682" w14:textId="77777777" w:rsidR="00C95D30" w:rsidRDefault="00C95D30" w:rsidP="00C95D30"/>
        </w:tc>
        <w:tc>
          <w:tcPr>
            <w:tcW w:w="1417" w:type="dxa"/>
          </w:tcPr>
          <w:p w14:paraId="64D09786" w14:textId="77777777" w:rsidR="00C95D30" w:rsidRDefault="00C95D30" w:rsidP="00C95D30"/>
        </w:tc>
        <w:tc>
          <w:tcPr>
            <w:tcW w:w="1559" w:type="dxa"/>
          </w:tcPr>
          <w:p w14:paraId="3151E8C4" w14:textId="77777777" w:rsidR="00C95D30" w:rsidRDefault="00C95D30" w:rsidP="00C95D30"/>
        </w:tc>
      </w:tr>
      <w:tr w:rsidR="00C95D30" w14:paraId="3FF877EC" w14:textId="77777777" w:rsidTr="00BD063A">
        <w:tc>
          <w:tcPr>
            <w:tcW w:w="1380" w:type="dxa"/>
          </w:tcPr>
          <w:p w14:paraId="3A1D6516" w14:textId="77777777" w:rsidR="00C95D30" w:rsidRDefault="00C95D30" w:rsidP="00C95D30"/>
          <w:p w14:paraId="14BBDA5B" w14:textId="77777777" w:rsidR="00C95D30" w:rsidRDefault="00C95D30" w:rsidP="00C95D30"/>
          <w:p w14:paraId="4235D13E" w14:textId="77777777" w:rsidR="00C95D30" w:rsidRDefault="00C95D30" w:rsidP="00C95D30"/>
        </w:tc>
        <w:tc>
          <w:tcPr>
            <w:tcW w:w="1292" w:type="dxa"/>
            <w:gridSpan w:val="2"/>
          </w:tcPr>
          <w:p w14:paraId="25A9182F" w14:textId="77777777" w:rsidR="00C95D30" w:rsidRDefault="00C95D30" w:rsidP="00C95D30"/>
        </w:tc>
        <w:tc>
          <w:tcPr>
            <w:tcW w:w="2711" w:type="dxa"/>
          </w:tcPr>
          <w:p w14:paraId="631182B0" w14:textId="77777777" w:rsidR="00C95D30" w:rsidRDefault="00C95D30" w:rsidP="00C95D30"/>
        </w:tc>
        <w:tc>
          <w:tcPr>
            <w:tcW w:w="1480" w:type="dxa"/>
          </w:tcPr>
          <w:p w14:paraId="31CF7BF2" w14:textId="77777777" w:rsidR="00C95D30" w:rsidRDefault="00C95D30" w:rsidP="00C95D30"/>
        </w:tc>
        <w:tc>
          <w:tcPr>
            <w:tcW w:w="1767" w:type="dxa"/>
          </w:tcPr>
          <w:p w14:paraId="7FD2BCDD" w14:textId="77777777" w:rsidR="00C95D30" w:rsidRDefault="00C95D30" w:rsidP="00C95D30"/>
        </w:tc>
        <w:tc>
          <w:tcPr>
            <w:tcW w:w="1866" w:type="dxa"/>
          </w:tcPr>
          <w:p w14:paraId="52A47534" w14:textId="77777777" w:rsidR="00C95D30" w:rsidRDefault="00C95D30" w:rsidP="00C95D30"/>
        </w:tc>
        <w:tc>
          <w:tcPr>
            <w:tcW w:w="1985" w:type="dxa"/>
          </w:tcPr>
          <w:p w14:paraId="0A311CBE" w14:textId="77777777" w:rsidR="00C95D30" w:rsidRDefault="00C95D30" w:rsidP="00C95D30"/>
        </w:tc>
        <w:tc>
          <w:tcPr>
            <w:tcW w:w="1417" w:type="dxa"/>
          </w:tcPr>
          <w:p w14:paraId="19285821" w14:textId="77777777" w:rsidR="00C95D30" w:rsidRDefault="00C95D30" w:rsidP="00C95D30"/>
        </w:tc>
        <w:tc>
          <w:tcPr>
            <w:tcW w:w="1559" w:type="dxa"/>
          </w:tcPr>
          <w:p w14:paraId="3BC998D2" w14:textId="77777777" w:rsidR="00C95D30" w:rsidRDefault="00C95D30" w:rsidP="00C95D30"/>
        </w:tc>
      </w:tr>
      <w:tr w:rsidR="00C95D30" w14:paraId="20ED71B6" w14:textId="77777777" w:rsidTr="00BD063A">
        <w:tc>
          <w:tcPr>
            <w:tcW w:w="1380" w:type="dxa"/>
          </w:tcPr>
          <w:p w14:paraId="503028D6" w14:textId="77777777" w:rsidR="00C95D30" w:rsidRDefault="00C95D30" w:rsidP="00C95D30"/>
          <w:p w14:paraId="629B6BC9" w14:textId="77777777" w:rsidR="00C95D30" w:rsidRDefault="00C95D30" w:rsidP="00C95D30"/>
          <w:p w14:paraId="2994AECB" w14:textId="77777777" w:rsidR="00C95D30" w:rsidRDefault="00C95D30" w:rsidP="00C95D30"/>
        </w:tc>
        <w:tc>
          <w:tcPr>
            <w:tcW w:w="1292" w:type="dxa"/>
            <w:gridSpan w:val="2"/>
          </w:tcPr>
          <w:p w14:paraId="480279C9" w14:textId="77777777" w:rsidR="00C95D30" w:rsidRDefault="00C95D30" w:rsidP="00C95D30"/>
        </w:tc>
        <w:tc>
          <w:tcPr>
            <w:tcW w:w="2711" w:type="dxa"/>
          </w:tcPr>
          <w:p w14:paraId="2206FE45" w14:textId="77777777" w:rsidR="00C95D30" w:rsidRDefault="00C95D30" w:rsidP="00C95D30"/>
        </w:tc>
        <w:tc>
          <w:tcPr>
            <w:tcW w:w="1480" w:type="dxa"/>
          </w:tcPr>
          <w:p w14:paraId="01556647" w14:textId="77777777" w:rsidR="00C95D30" w:rsidRDefault="00C95D30" w:rsidP="00C95D30"/>
        </w:tc>
        <w:tc>
          <w:tcPr>
            <w:tcW w:w="1767" w:type="dxa"/>
          </w:tcPr>
          <w:p w14:paraId="444150AA" w14:textId="77777777" w:rsidR="00C95D30" w:rsidRDefault="00C95D30" w:rsidP="00C95D30"/>
        </w:tc>
        <w:tc>
          <w:tcPr>
            <w:tcW w:w="1866" w:type="dxa"/>
          </w:tcPr>
          <w:p w14:paraId="18C05D4F" w14:textId="77777777" w:rsidR="00C95D30" w:rsidRDefault="00C95D30" w:rsidP="00C95D30"/>
        </w:tc>
        <w:tc>
          <w:tcPr>
            <w:tcW w:w="1985" w:type="dxa"/>
          </w:tcPr>
          <w:p w14:paraId="26C84C95" w14:textId="77777777" w:rsidR="00C95D30" w:rsidRDefault="00C95D30" w:rsidP="00C95D30"/>
        </w:tc>
        <w:tc>
          <w:tcPr>
            <w:tcW w:w="1417" w:type="dxa"/>
          </w:tcPr>
          <w:p w14:paraId="6D2EC266" w14:textId="77777777" w:rsidR="00C95D30" w:rsidRDefault="00C95D30" w:rsidP="00C95D30"/>
        </w:tc>
        <w:tc>
          <w:tcPr>
            <w:tcW w:w="1559" w:type="dxa"/>
          </w:tcPr>
          <w:p w14:paraId="35E4ADD4" w14:textId="77777777" w:rsidR="00C95D30" w:rsidRDefault="00C95D30" w:rsidP="00C95D30"/>
        </w:tc>
      </w:tr>
      <w:tr w:rsidR="00C95D30" w14:paraId="174CF166" w14:textId="77777777" w:rsidTr="00BD063A">
        <w:tc>
          <w:tcPr>
            <w:tcW w:w="1380" w:type="dxa"/>
          </w:tcPr>
          <w:p w14:paraId="7DD59045" w14:textId="77777777" w:rsidR="00C95D30" w:rsidRDefault="00C95D30" w:rsidP="00C95D30"/>
          <w:p w14:paraId="050CAC71" w14:textId="77777777" w:rsidR="00C95D30" w:rsidRDefault="00C95D30" w:rsidP="00C95D30"/>
          <w:p w14:paraId="5EC7A63C" w14:textId="77777777" w:rsidR="00C95D30" w:rsidRDefault="00C95D30" w:rsidP="00C95D30"/>
        </w:tc>
        <w:tc>
          <w:tcPr>
            <w:tcW w:w="1292" w:type="dxa"/>
            <w:gridSpan w:val="2"/>
          </w:tcPr>
          <w:p w14:paraId="2C4123B0" w14:textId="77777777" w:rsidR="00C95D30" w:rsidRDefault="00C95D30" w:rsidP="00C95D30"/>
        </w:tc>
        <w:tc>
          <w:tcPr>
            <w:tcW w:w="2711" w:type="dxa"/>
          </w:tcPr>
          <w:p w14:paraId="5A02F33F" w14:textId="77777777" w:rsidR="00C95D30" w:rsidRDefault="00C95D30" w:rsidP="00C95D30"/>
        </w:tc>
        <w:tc>
          <w:tcPr>
            <w:tcW w:w="1480" w:type="dxa"/>
          </w:tcPr>
          <w:p w14:paraId="3E3AAFB3" w14:textId="77777777" w:rsidR="00C95D30" w:rsidRDefault="00C95D30" w:rsidP="00C95D30"/>
        </w:tc>
        <w:tc>
          <w:tcPr>
            <w:tcW w:w="1767" w:type="dxa"/>
          </w:tcPr>
          <w:p w14:paraId="6C732A82" w14:textId="77777777" w:rsidR="00C95D30" w:rsidRDefault="00C95D30" w:rsidP="00C95D30"/>
        </w:tc>
        <w:tc>
          <w:tcPr>
            <w:tcW w:w="1866" w:type="dxa"/>
          </w:tcPr>
          <w:p w14:paraId="1932BE2E" w14:textId="77777777" w:rsidR="00C95D30" w:rsidRDefault="00C95D30" w:rsidP="00C95D30"/>
        </w:tc>
        <w:tc>
          <w:tcPr>
            <w:tcW w:w="1985" w:type="dxa"/>
          </w:tcPr>
          <w:p w14:paraId="4AB6B56A" w14:textId="77777777" w:rsidR="00C95D30" w:rsidRDefault="00C95D30" w:rsidP="00C95D30"/>
        </w:tc>
        <w:tc>
          <w:tcPr>
            <w:tcW w:w="1417" w:type="dxa"/>
          </w:tcPr>
          <w:p w14:paraId="5E5A8104" w14:textId="77777777" w:rsidR="00C95D30" w:rsidRDefault="00C95D30" w:rsidP="00C95D30"/>
        </w:tc>
        <w:tc>
          <w:tcPr>
            <w:tcW w:w="1559" w:type="dxa"/>
          </w:tcPr>
          <w:p w14:paraId="51146AAB" w14:textId="77777777" w:rsidR="00C95D30" w:rsidRDefault="00C95D30" w:rsidP="00C95D30"/>
        </w:tc>
      </w:tr>
      <w:tr w:rsidR="00C95D30" w14:paraId="3EC317CE" w14:textId="77777777" w:rsidTr="00BD063A">
        <w:tc>
          <w:tcPr>
            <w:tcW w:w="1380" w:type="dxa"/>
          </w:tcPr>
          <w:p w14:paraId="5D75214F" w14:textId="77777777" w:rsidR="00C95D30" w:rsidRDefault="00C95D30" w:rsidP="00C95D30"/>
          <w:p w14:paraId="718BCDFB" w14:textId="77777777" w:rsidR="00C95D30" w:rsidRDefault="00C95D30" w:rsidP="00C95D30"/>
          <w:p w14:paraId="790B9ED6" w14:textId="77777777" w:rsidR="00C95D30" w:rsidRDefault="00C95D30" w:rsidP="00C95D30"/>
        </w:tc>
        <w:tc>
          <w:tcPr>
            <w:tcW w:w="1292" w:type="dxa"/>
            <w:gridSpan w:val="2"/>
          </w:tcPr>
          <w:p w14:paraId="4DD969A2" w14:textId="77777777" w:rsidR="00C95D30" w:rsidRDefault="00C95D30" w:rsidP="00C95D30"/>
        </w:tc>
        <w:tc>
          <w:tcPr>
            <w:tcW w:w="2711" w:type="dxa"/>
          </w:tcPr>
          <w:p w14:paraId="28B6494A" w14:textId="77777777" w:rsidR="00C95D30" w:rsidRDefault="00C95D30" w:rsidP="00C95D30"/>
        </w:tc>
        <w:tc>
          <w:tcPr>
            <w:tcW w:w="1480" w:type="dxa"/>
          </w:tcPr>
          <w:p w14:paraId="742662C3" w14:textId="77777777" w:rsidR="00C95D30" w:rsidRDefault="00C95D30" w:rsidP="00C95D30"/>
        </w:tc>
        <w:tc>
          <w:tcPr>
            <w:tcW w:w="1767" w:type="dxa"/>
          </w:tcPr>
          <w:p w14:paraId="7FA7CC98" w14:textId="77777777" w:rsidR="00C95D30" w:rsidRDefault="00C95D30" w:rsidP="00C95D30"/>
        </w:tc>
        <w:tc>
          <w:tcPr>
            <w:tcW w:w="1866" w:type="dxa"/>
          </w:tcPr>
          <w:p w14:paraId="6360E9DD" w14:textId="77777777" w:rsidR="00C95D30" w:rsidRDefault="00C95D30" w:rsidP="00C95D30"/>
        </w:tc>
        <w:tc>
          <w:tcPr>
            <w:tcW w:w="1985" w:type="dxa"/>
          </w:tcPr>
          <w:p w14:paraId="17F8ACDD" w14:textId="77777777" w:rsidR="00C95D30" w:rsidRDefault="00C95D30" w:rsidP="00C95D30"/>
        </w:tc>
        <w:tc>
          <w:tcPr>
            <w:tcW w:w="1417" w:type="dxa"/>
          </w:tcPr>
          <w:p w14:paraId="3A0C4B24" w14:textId="77777777" w:rsidR="00C95D30" w:rsidRDefault="00C95D30" w:rsidP="00C95D30"/>
        </w:tc>
        <w:tc>
          <w:tcPr>
            <w:tcW w:w="1559" w:type="dxa"/>
          </w:tcPr>
          <w:p w14:paraId="04AB680B" w14:textId="77777777" w:rsidR="00C95D30" w:rsidRDefault="00C95D30" w:rsidP="00C95D30"/>
        </w:tc>
      </w:tr>
      <w:bookmarkEnd w:id="0"/>
    </w:tbl>
    <w:p w14:paraId="55949D40" w14:textId="77777777" w:rsidR="00AE1908" w:rsidRDefault="00AE1908" w:rsidP="009A2A14">
      <w:pPr>
        <w:pStyle w:val="Lijstalinea"/>
        <w:ind w:left="1440"/>
      </w:pPr>
    </w:p>
    <w:sectPr w:rsidR="00AE1908" w:rsidSect="00D0032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BA6315"/>
    <w:multiLevelType w:val="hybridMultilevel"/>
    <w:tmpl w:val="F21E33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7C7B1F"/>
    <w:multiLevelType w:val="hybridMultilevel"/>
    <w:tmpl w:val="02DC0F50"/>
    <w:lvl w:ilvl="0" w:tplc="0413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8A93E36"/>
    <w:multiLevelType w:val="hybridMultilevel"/>
    <w:tmpl w:val="17F43E9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362B"/>
    <w:rsid w:val="000219C1"/>
    <w:rsid w:val="00023CD2"/>
    <w:rsid w:val="00026DD5"/>
    <w:rsid w:val="00030934"/>
    <w:rsid w:val="00042E1A"/>
    <w:rsid w:val="00072667"/>
    <w:rsid w:val="000767F2"/>
    <w:rsid w:val="0008301A"/>
    <w:rsid w:val="000973C3"/>
    <w:rsid w:val="000C0F44"/>
    <w:rsid w:val="000C38A9"/>
    <w:rsid w:val="000D172B"/>
    <w:rsid w:val="000F7B15"/>
    <w:rsid w:val="0010213A"/>
    <w:rsid w:val="001123CB"/>
    <w:rsid w:val="00117477"/>
    <w:rsid w:val="00146437"/>
    <w:rsid w:val="00154A32"/>
    <w:rsid w:val="00171627"/>
    <w:rsid w:val="0017322D"/>
    <w:rsid w:val="001734F7"/>
    <w:rsid w:val="00184ECB"/>
    <w:rsid w:val="00193834"/>
    <w:rsid w:val="001C6031"/>
    <w:rsid w:val="001D0E25"/>
    <w:rsid w:val="001D5A7A"/>
    <w:rsid w:val="00202AF6"/>
    <w:rsid w:val="00244EEF"/>
    <w:rsid w:val="00252D4D"/>
    <w:rsid w:val="00264ABD"/>
    <w:rsid w:val="00267C31"/>
    <w:rsid w:val="00276C42"/>
    <w:rsid w:val="0028150E"/>
    <w:rsid w:val="00283C85"/>
    <w:rsid w:val="002A53B9"/>
    <w:rsid w:val="002A65A3"/>
    <w:rsid w:val="002B3B7D"/>
    <w:rsid w:val="002B570D"/>
    <w:rsid w:val="002C14E2"/>
    <w:rsid w:val="002D1327"/>
    <w:rsid w:val="002D23C6"/>
    <w:rsid w:val="002D4BA0"/>
    <w:rsid w:val="002E2D79"/>
    <w:rsid w:val="00311387"/>
    <w:rsid w:val="003569BC"/>
    <w:rsid w:val="00365F81"/>
    <w:rsid w:val="00384F44"/>
    <w:rsid w:val="00387953"/>
    <w:rsid w:val="00387C66"/>
    <w:rsid w:val="003963F8"/>
    <w:rsid w:val="003A718E"/>
    <w:rsid w:val="003B31FA"/>
    <w:rsid w:val="003B3DAB"/>
    <w:rsid w:val="003B6F61"/>
    <w:rsid w:val="003D524D"/>
    <w:rsid w:val="003F0606"/>
    <w:rsid w:val="00406427"/>
    <w:rsid w:val="00422C5C"/>
    <w:rsid w:val="00426C2D"/>
    <w:rsid w:val="0043373A"/>
    <w:rsid w:val="00433C98"/>
    <w:rsid w:val="00454402"/>
    <w:rsid w:val="00465637"/>
    <w:rsid w:val="00470EF3"/>
    <w:rsid w:val="004716EB"/>
    <w:rsid w:val="004747CD"/>
    <w:rsid w:val="00477157"/>
    <w:rsid w:val="00481DA3"/>
    <w:rsid w:val="004824F4"/>
    <w:rsid w:val="00485E26"/>
    <w:rsid w:val="00486811"/>
    <w:rsid w:val="004A1A3D"/>
    <w:rsid w:val="004A4802"/>
    <w:rsid w:val="004B6006"/>
    <w:rsid w:val="004C1112"/>
    <w:rsid w:val="004F046B"/>
    <w:rsid w:val="00511BEF"/>
    <w:rsid w:val="005278E6"/>
    <w:rsid w:val="00551903"/>
    <w:rsid w:val="00570852"/>
    <w:rsid w:val="00571F61"/>
    <w:rsid w:val="00577AD1"/>
    <w:rsid w:val="00580DB3"/>
    <w:rsid w:val="00590878"/>
    <w:rsid w:val="00590EBD"/>
    <w:rsid w:val="005921F1"/>
    <w:rsid w:val="005A42ED"/>
    <w:rsid w:val="005B0AC6"/>
    <w:rsid w:val="005C0E99"/>
    <w:rsid w:val="005C4279"/>
    <w:rsid w:val="005D310D"/>
    <w:rsid w:val="005D5778"/>
    <w:rsid w:val="005E42B6"/>
    <w:rsid w:val="005F64A5"/>
    <w:rsid w:val="0060420C"/>
    <w:rsid w:val="006238DA"/>
    <w:rsid w:val="0063303D"/>
    <w:rsid w:val="006845B8"/>
    <w:rsid w:val="0068576E"/>
    <w:rsid w:val="006A0140"/>
    <w:rsid w:val="006A362B"/>
    <w:rsid w:val="006B140E"/>
    <w:rsid w:val="006B7CA8"/>
    <w:rsid w:val="006E5D0A"/>
    <w:rsid w:val="007164D9"/>
    <w:rsid w:val="00724D63"/>
    <w:rsid w:val="00726641"/>
    <w:rsid w:val="007552BF"/>
    <w:rsid w:val="007954E6"/>
    <w:rsid w:val="007A138F"/>
    <w:rsid w:val="007C36FC"/>
    <w:rsid w:val="007C3B25"/>
    <w:rsid w:val="00814440"/>
    <w:rsid w:val="008216E8"/>
    <w:rsid w:val="00823E27"/>
    <w:rsid w:val="00826AF8"/>
    <w:rsid w:val="00846C57"/>
    <w:rsid w:val="00851DDE"/>
    <w:rsid w:val="008531B0"/>
    <w:rsid w:val="00867B24"/>
    <w:rsid w:val="00881874"/>
    <w:rsid w:val="00881B1F"/>
    <w:rsid w:val="00882D54"/>
    <w:rsid w:val="00883669"/>
    <w:rsid w:val="008876BD"/>
    <w:rsid w:val="00892133"/>
    <w:rsid w:val="00892797"/>
    <w:rsid w:val="00895211"/>
    <w:rsid w:val="00897BD4"/>
    <w:rsid w:val="008B2A9F"/>
    <w:rsid w:val="008B793F"/>
    <w:rsid w:val="008C5283"/>
    <w:rsid w:val="008C6FD7"/>
    <w:rsid w:val="008D3F3A"/>
    <w:rsid w:val="008F3F0B"/>
    <w:rsid w:val="008F749A"/>
    <w:rsid w:val="0092761E"/>
    <w:rsid w:val="00927B7A"/>
    <w:rsid w:val="00927F86"/>
    <w:rsid w:val="009449DE"/>
    <w:rsid w:val="0096403F"/>
    <w:rsid w:val="00992064"/>
    <w:rsid w:val="00996616"/>
    <w:rsid w:val="009A11F1"/>
    <w:rsid w:val="009A2A14"/>
    <w:rsid w:val="009B28FF"/>
    <w:rsid w:val="009D4BDC"/>
    <w:rsid w:val="009D6A80"/>
    <w:rsid w:val="009F39F7"/>
    <w:rsid w:val="00A11BF4"/>
    <w:rsid w:val="00A14BFC"/>
    <w:rsid w:val="00A43494"/>
    <w:rsid w:val="00A8722C"/>
    <w:rsid w:val="00A87C6C"/>
    <w:rsid w:val="00A908B1"/>
    <w:rsid w:val="00AA1778"/>
    <w:rsid w:val="00AB2170"/>
    <w:rsid w:val="00AC4F27"/>
    <w:rsid w:val="00AC58A2"/>
    <w:rsid w:val="00AE1908"/>
    <w:rsid w:val="00AF2FA7"/>
    <w:rsid w:val="00AF42F4"/>
    <w:rsid w:val="00B010A5"/>
    <w:rsid w:val="00B16E32"/>
    <w:rsid w:val="00B343A3"/>
    <w:rsid w:val="00B41E61"/>
    <w:rsid w:val="00B505EE"/>
    <w:rsid w:val="00B67030"/>
    <w:rsid w:val="00B75676"/>
    <w:rsid w:val="00B91E32"/>
    <w:rsid w:val="00B9265E"/>
    <w:rsid w:val="00BB09CB"/>
    <w:rsid w:val="00BC0406"/>
    <w:rsid w:val="00BC0DF2"/>
    <w:rsid w:val="00BC5177"/>
    <w:rsid w:val="00BD116C"/>
    <w:rsid w:val="00BE23AB"/>
    <w:rsid w:val="00BF4505"/>
    <w:rsid w:val="00BF6901"/>
    <w:rsid w:val="00C015F9"/>
    <w:rsid w:val="00C030F7"/>
    <w:rsid w:val="00C14257"/>
    <w:rsid w:val="00C15FFE"/>
    <w:rsid w:val="00C339F0"/>
    <w:rsid w:val="00C35F52"/>
    <w:rsid w:val="00C53E4D"/>
    <w:rsid w:val="00C60F85"/>
    <w:rsid w:val="00C65F4F"/>
    <w:rsid w:val="00C7250C"/>
    <w:rsid w:val="00C742B5"/>
    <w:rsid w:val="00C804E9"/>
    <w:rsid w:val="00C80C5E"/>
    <w:rsid w:val="00C826F4"/>
    <w:rsid w:val="00C95D30"/>
    <w:rsid w:val="00CA1B5D"/>
    <w:rsid w:val="00CA6F81"/>
    <w:rsid w:val="00CC3DA1"/>
    <w:rsid w:val="00CD7096"/>
    <w:rsid w:val="00CF62D5"/>
    <w:rsid w:val="00CF6571"/>
    <w:rsid w:val="00D0032A"/>
    <w:rsid w:val="00D32635"/>
    <w:rsid w:val="00D36C6B"/>
    <w:rsid w:val="00D42978"/>
    <w:rsid w:val="00D45DB2"/>
    <w:rsid w:val="00D46BF5"/>
    <w:rsid w:val="00D504AF"/>
    <w:rsid w:val="00D560C1"/>
    <w:rsid w:val="00D634FA"/>
    <w:rsid w:val="00D71250"/>
    <w:rsid w:val="00D8404E"/>
    <w:rsid w:val="00D902E5"/>
    <w:rsid w:val="00DF793D"/>
    <w:rsid w:val="00E11BD5"/>
    <w:rsid w:val="00E174DE"/>
    <w:rsid w:val="00E236EF"/>
    <w:rsid w:val="00E439EF"/>
    <w:rsid w:val="00E5488D"/>
    <w:rsid w:val="00E6356A"/>
    <w:rsid w:val="00E63E66"/>
    <w:rsid w:val="00E70EB7"/>
    <w:rsid w:val="00E823C9"/>
    <w:rsid w:val="00E83EDD"/>
    <w:rsid w:val="00EB0484"/>
    <w:rsid w:val="00EC16B4"/>
    <w:rsid w:val="00EC212C"/>
    <w:rsid w:val="00ED360E"/>
    <w:rsid w:val="00ED361A"/>
    <w:rsid w:val="00ED4C18"/>
    <w:rsid w:val="00EE0C17"/>
    <w:rsid w:val="00F03218"/>
    <w:rsid w:val="00F227D8"/>
    <w:rsid w:val="00F32870"/>
    <w:rsid w:val="00F43760"/>
    <w:rsid w:val="00F47755"/>
    <w:rsid w:val="00F47E0D"/>
    <w:rsid w:val="00F53248"/>
    <w:rsid w:val="00F53353"/>
    <w:rsid w:val="00F5385D"/>
    <w:rsid w:val="00F654A4"/>
    <w:rsid w:val="00F67E4C"/>
    <w:rsid w:val="00F80C76"/>
    <w:rsid w:val="00F8213A"/>
    <w:rsid w:val="00F8561B"/>
    <w:rsid w:val="00F86B05"/>
    <w:rsid w:val="00F9424B"/>
    <w:rsid w:val="00FA0E58"/>
    <w:rsid w:val="00FA4FD8"/>
    <w:rsid w:val="00FA6332"/>
    <w:rsid w:val="00FE26B5"/>
    <w:rsid w:val="00FE326D"/>
    <w:rsid w:val="00FE7A94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D7D32"/>
  <w15:docId w15:val="{98C0F828-A8AE-4DFE-99BC-0699DF606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46BF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6A3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C6031"/>
    <w:pPr>
      <w:ind w:left="720"/>
      <w:contextualSpacing/>
    </w:pPr>
  </w:style>
  <w:style w:type="paragraph" w:customStyle="1" w:styleId="Default">
    <w:name w:val="Default"/>
    <w:basedOn w:val="Standaard"/>
    <w:rsid w:val="00422C5C"/>
    <w:pPr>
      <w:autoSpaceDE w:val="0"/>
      <w:autoSpaceDN w:val="0"/>
      <w:spacing w:after="0" w:line="240" w:lineRule="auto"/>
    </w:pPr>
    <w:rPr>
      <w:rFonts w:ascii="Britannic Bold" w:hAnsi="Britannic Bold" w:cs="Times New Roman"/>
      <w:color w:val="000000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B2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B2170"/>
    <w:rPr>
      <w:rFonts w:ascii="Tahoma" w:hAnsi="Tahoma" w:cs="Tahoma"/>
      <w:sz w:val="16"/>
      <w:szCs w:val="16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9D6A80"/>
    <w:pPr>
      <w:spacing w:after="0" w:line="240" w:lineRule="auto"/>
    </w:pPr>
    <w:rPr>
      <w:rFonts w:ascii="Source Sans Pro" w:hAnsi="Source Sans Pro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9D6A80"/>
    <w:rPr>
      <w:rFonts w:ascii="Source Sans Pro" w:hAnsi="Source Sans Pro"/>
      <w:szCs w:val="21"/>
    </w:rPr>
  </w:style>
  <w:style w:type="table" w:customStyle="1" w:styleId="TableNormal">
    <w:name w:val="Table Normal"/>
    <w:rsid w:val="00D46B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nl-N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Style2">
    <w:name w:val="Table Style 2"/>
    <w:rsid w:val="00D46B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sz w:val="20"/>
      <w:szCs w:val="20"/>
      <w:bdr w:val="nil"/>
      <w:lang w:eastAsia="nl-N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2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A89B5-2EA4-42C0-B2BD-86F4F0B06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352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Borsele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VreeP</dc:creator>
  <cp:lastModifiedBy>Philip de Vree</cp:lastModifiedBy>
  <cp:revision>19</cp:revision>
  <cp:lastPrinted>2020-02-17T07:28:00Z</cp:lastPrinted>
  <dcterms:created xsi:type="dcterms:W3CDTF">2021-02-05T09:45:00Z</dcterms:created>
  <dcterms:modified xsi:type="dcterms:W3CDTF">2021-06-23T08:04:00Z</dcterms:modified>
</cp:coreProperties>
</file>